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76" w:rsidRPr="00930E76" w:rsidRDefault="00930E76" w:rsidP="00930E76">
      <w:pPr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vertAlign w:val="superscript"/>
        </w:rPr>
      </w:pPr>
      <w:r w:rsidRPr="00930E7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930E76">
        <w:rPr>
          <w:rFonts w:ascii="Times New Roman" w:eastAsia="Batang" w:hAnsi="Times New Roman" w:cs="Times New Roman"/>
          <w:b/>
          <w:sz w:val="24"/>
          <w:szCs w:val="24"/>
          <w:vertAlign w:val="superscript"/>
        </w:rPr>
        <w:t>ЧЕЧЕНСКАЯ  РЕСПУБЛИКА</w:t>
      </w:r>
    </w:p>
    <w:p w:rsidR="00930E76" w:rsidRPr="00930E76" w:rsidRDefault="00930E76" w:rsidP="00930E76">
      <w:pPr>
        <w:spacing w:after="0"/>
        <w:jc w:val="center"/>
        <w:rPr>
          <w:rFonts w:ascii="Times New Roman" w:eastAsia="Batang" w:hAnsi="Times New Roman" w:cs="Times New Roman"/>
          <w:b/>
          <w:sz w:val="24"/>
          <w:szCs w:val="24"/>
          <w:vertAlign w:val="superscript"/>
        </w:rPr>
      </w:pPr>
      <w:r w:rsidRPr="00930E76">
        <w:rPr>
          <w:rFonts w:ascii="Times New Roman" w:eastAsia="Batang" w:hAnsi="Times New Roman" w:cs="Times New Roman"/>
          <w:b/>
          <w:sz w:val="24"/>
          <w:szCs w:val="24"/>
          <w:vertAlign w:val="superscript"/>
        </w:rPr>
        <w:t xml:space="preserve">  </w:t>
      </w:r>
      <w:r w:rsidRPr="00930E76">
        <w:rPr>
          <w:rFonts w:ascii="Times New Roman" w:hAnsi="Times New Roman" w:cs="Times New Roman"/>
          <w:b/>
          <w:sz w:val="24"/>
          <w:szCs w:val="24"/>
          <w:vertAlign w:val="superscript"/>
        </w:rPr>
        <w:t>МБОУ «</w:t>
      </w:r>
      <w:r w:rsidRPr="00930E76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C</w:t>
      </w:r>
      <w:r w:rsidRPr="00930E7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ОШ №3 </w:t>
      </w:r>
      <w:proofErr w:type="spellStart"/>
      <w:r w:rsidRPr="00930E76">
        <w:rPr>
          <w:rFonts w:ascii="Times New Roman" w:hAnsi="Times New Roman" w:cs="Times New Roman"/>
          <w:b/>
          <w:sz w:val="24"/>
          <w:szCs w:val="24"/>
          <w:vertAlign w:val="superscript"/>
        </w:rPr>
        <w:t>Ойсхарского</w:t>
      </w:r>
      <w:proofErr w:type="spellEnd"/>
      <w:r w:rsidRPr="00930E7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сельского поселения» </w:t>
      </w:r>
      <w:proofErr w:type="spellStart"/>
      <w:r w:rsidRPr="00930E76">
        <w:rPr>
          <w:rFonts w:ascii="Times New Roman" w:hAnsi="Times New Roman" w:cs="Times New Roman"/>
          <w:b/>
          <w:sz w:val="24"/>
          <w:szCs w:val="24"/>
          <w:vertAlign w:val="superscript"/>
        </w:rPr>
        <w:t>Гудермесского</w:t>
      </w:r>
      <w:proofErr w:type="spellEnd"/>
      <w:r w:rsidRPr="00930E7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муниципального района       </w:t>
      </w:r>
    </w:p>
    <w:p w:rsidR="00930E76" w:rsidRPr="00930E76" w:rsidRDefault="0071693B" w:rsidP="00930E76">
      <w:pPr>
        <w:spacing w:after="0"/>
        <w:jc w:val="center"/>
        <w:rPr>
          <w:rFonts w:ascii="Times New Roman" w:eastAsia="Batang" w:hAnsi="Times New Roman" w:cs="Times New Roman"/>
          <w:sz w:val="24"/>
          <w:szCs w:val="24"/>
          <w:vertAlign w:val="superscript"/>
        </w:rPr>
      </w:pPr>
      <w:r w:rsidRPr="0071693B">
        <w:rPr>
          <w:rFonts w:ascii="Times New Roman" w:hAnsi="Times New Roman" w:cs="Times New Roman"/>
          <w:noProof/>
          <w:sz w:val="24"/>
          <w:szCs w:val="24"/>
          <w:vertAlign w:val="superscript"/>
        </w:rPr>
        <w:pict>
          <v:line id="_x0000_s1026" style="position:absolute;left:0;text-align:left;flip:y;z-index:251660288" from="-8.65pt,16pt" to="489.35pt,16pt" strokeweight="4.5pt">
            <v:stroke linestyle="thinThick"/>
          </v:line>
        </w:pict>
      </w:r>
    </w:p>
    <w:p w:rsidR="00930E76" w:rsidRPr="00930E76" w:rsidRDefault="00930E76" w:rsidP="00930E76">
      <w:pPr>
        <w:spacing w:after="0"/>
        <w:jc w:val="center"/>
        <w:rPr>
          <w:rFonts w:ascii="Times New Roman" w:eastAsia="Batang" w:hAnsi="Times New Roman" w:cs="Times New Roman"/>
          <w:sz w:val="24"/>
          <w:szCs w:val="24"/>
          <w:vertAlign w:val="superscript"/>
        </w:rPr>
      </w:pPr>
    </w:p>
    <w:p w:rsidR="00930E76" w:rsidRPr="00930E76" w:rsidRDefault="00930E76" w:rsidP="00930E76">
      <w:pPr>
        <w:spacing w:after="0" w:line="240" w:lineRule="auto"/>
        <w:ind w:left="-720"/>
        <w:rPr>
          <w:rFonts w:ascii="Times New Roman" w:hAnsi="Times New Roman" w:cs="Times New Roman"/>
          <w:sz w:val="24"/>
          <w:szCs w:val="24"/>
          <w:vertAlign w:val="superscript"/>
        </w:rPr>
      </w:pPr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366211, Чеченская Республика                                                                            </w:t>
      </w:r>
      <w:r w:rsidR="003B7A3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</w:t>
      </w:r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 xml:space="preserve">  Тел./факс(87152) 2-70-50</w:t>
      </w:r>
    </w:p>
    <w:p w:rsidR="00930E76" w:rsidRPr="00930E76" w:rsidRDefault="00930E76" w:rsidP="00930E76">
      <w:pPr>
        <w:spacing w:after="0" w:line="240" w:lineRule="auto"/>
        <w:ind w:left="-720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п. </w:t>
      </w:r>
      <w:proofErr w:type="spellStart"/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>Ойсхар</w:t>
      </w:r>
      <w:proofErr w:type="spellEnd"/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>, ул. К</w:t>
      </w:r>
      <w:r w:rsidRPr="003B7A3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.</w:t>
      </w:r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>Маркса</w:t>
      </w:r>
      <w:r w:rsidRPr="003B7A3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,11                                                                                   </w:t>
      </w:r>
      <w:r w:rsidR="003B7A3F" w:rsidRPr="003B7A3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                                                              </w:t>
      </w:r>
      <w:r w:rsidRPr="003B7A3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>Е</w:t>
      </w:r>
      <w:r w:rsidRPr="003B7A3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mail</w:t>
      </w:r>
      <w:r w:rsidRPr="003B7A3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:  </w:t>
      </w:r>
      <w:proofErr w:type="spellStart"/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oysangur</w:t>
      </w:r>
      <w:proofErr w:type="spellEnd"/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@</w:t>
      </w:r>
      <w:proofErr w:type="spellStart"/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list.ru</w:t>
      </w:r>
      <w:proofErr w:type="spellEnd"/>
    </w:p>
    <w:p w:rsidR="00930E76" w:rsidRPr="00930E76" w:rsidRDefault="00930E76" w:rsidP="00930E76">
      <w:pPr>
        <w:spacing w:after="0" w:line="240" w:lineRule="auto"/>
        <w:ind w:left="-720"/>
        <w:rPr>
          <w:rFonts w:ascii="Times New Roman" w:hAnsi="Times New Roman" w:cs="Times New Roman"/>
          <w:sz w:val="24"/>
          <w:szCs w:val="24"/>
          <w:vertAlign w:val="superscript"/>
        </w:rPr>
      </w:pPr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                </w:t>
      </w:r>
      <w:r w:rsidR="003B7A3F" w:rsidRPr="00E1676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                                                             </w:t>
      </w:r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www</w:t>
      </w:r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 xml:space="preserve">:   </w:t>
      </w:r>
      <w:proofErr w:type="spellStart"/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oysharsosh</w:t>
      </w:r>
      <w:proofErr w:type="spellEnd"/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 xml:space="preserve"> 3. </w:t>
      </w:r>
      <w:proofErr w:type="spellStart"/>
      <w:r w:rsidRPr="00930E7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ru</w:t>
      </w:r>
      <w:proofErr w:type="spellEnd"/>
      <w:r w:rsidRPr="00930E7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930E76" w:rsidRPr="00930E76" w:rsidRDefault="00930E76" w:rsidP="00930E76">
      <w:pPr>
        <w:spacing w:after="0" w:line="240" w:lineRule="auto"/>
        <w:ind w:left="-72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30E76" w:rsidRDefault="00930E76" w:rsidP="00930E76">
      <w:pPr>
        <w:tabs>
          <w:tab w:val="left" w:pos="1196"/>
          <w:tab w:val="left" w:pos="1440"/>
          <w:tab w:val="left" w:pos="2160"/>
          <w:tab w:val="left" w:pos="2880"/>
          <w:tab w:val="left" w:pos="687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П Р И К А З </w:t>
      </w:r>
    </w:p>
    <w:p w:rsidR="003B7A3F" w:rsidRPr="003B7A3F" w:rsidRDefault="003B7A3F" w:rsidP="00930E76">
      <w:pPr>
        <w:tabs>
          <w:tab w:val="left" w:pos="1196"/>
          <w:tab w:val="left" w:pos="1440"/>
          <w:tab w:val="left" w:pos="2160"/>
          <w:tab w:val="left" w:pos="2880"/>
          <w:tab w:val="left" w:pos="687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7A3F">
        <w:rPr>
          <w:rFonts w:ascii="Times New Roman" w:hAnsi="Times New Roman" w:cs="Times New Roman"/>
          <w:b/>
          <w:sz w:val="24"/>
          <w:szCs w:val="24"/>
        </w:rPr>
        <w:t xml:space="preserve">  «  26 »    августа  2014  г.                        </w:t>
      </w:r>
      <w:r w:rsidR="003B7A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Pr="003B7A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3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B7A3F">
        <w:rPr>
          <w:rFonts w:ascii="Times New Roman" w:hAnsi="Times New Roman" w:cs="Times New Roman"/>
          <w:b/>
          <w:sz w:val="24"/>
          <w:szCs w:val="24"/>
        </w:rPr>
        <w:t>№10</w:t>
      </w:r>
    </w:p>
    <w:p w:rsidR="00930E76" w:rsidRPr="00930E76" w:rsidRDefault="00930E76" w:rsidP="00930E7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7A3F">
        <w:rPr>
          <w:rFonts w:ascii="Times New Roman" w:hAnsi="Times New Roman" w:cs="Times New Roman"/>
          <w:b/>
          <w:sz w:val="24"/>
          <w:szCs w:val="24"/>
        </w:rPr>
        <w:t xml:space="preserve">         О системе Гражданской обороны.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        В соответствии с требованиями Федеральных законов «О защите населения и территорий от ЧС природного и техногенного характера», «О гражданской обороне»,    со ст.28 «Компетенция и ответственность образовательного учреждения» Закона РФ «Об образовании в Российской Федерации» и  на основании   плана работы школы  на  2014-2015 учебный год 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A3F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30E76" w:rsidRPr="003B7A3F" w:rsidRDefault="00930E76" w:rsidP="00930E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1. Назначить работником, уполномоченным на решение задач в области защиты персонала и обучающихся школы от ЧС и опасностей, возникающих при военных действиях – заместителя директора по безопасности жизнедеятельности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Турлаева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2. Назначить  заместителем по МТО (материально – техническому обеспечению) - заместителя директора по АХЧ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Хазбулатова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У.З.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3. Для организации и проведения эвакуации персонала и обучающихся школы в безопасный район – создать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эвакогруппу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930E76" w:rsidRPr="003B7A3F" w:rsidRDefault="00930E76" w:rsidP="00930E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председатель Э/К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Осмаевой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К.Д. заместителя директора по УВР</w:t>
      </w:r>
    </w:p>
    <w:p w:rsidR="00930E76" w:rsidRPr="003B7A3F" w:rsidRDefault="00930E76" w:rsidP="00930E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члены Э/К     Плеханов Р.М.</w:t>
      </w:r>
    </w:p>
    <w:p w:rsidR="00930E76" w:rsidRPr="003B7A3F" w:rsidRDefault="00930E76" w:rsidP="00930E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7A3F">
        <w:rPr>
          <w:rFonts w:ascii="Times New Roman" w:hAnsi="Times New Roman" w:cs="Times New Roman"/>
          <w:sz w:val="24"/>
          <w:szCs w:val="24"/>
        </w:rPr>
        <w:t>Дикиева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930E76" w:rsidRPr="003B7A3F" w:rsidRDefault="00930E76" w:rsidP="00930E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Солтаева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З.Г.</w:t>
      </w:r>
    </w:p>
    <w:p w:rsidR="00930E76" w:rsidRPr="003B7A3F" w:rsidRDefault="00930E76" w:rsidP="00930E76">
      <w:pPr>
        <w:spacing w:after="0"/>
        <w:ind w:left="1952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4. Для защиты персонала и обучающихся при угрозе и возникновении ЧС, выполнения неотложных работ в ЧС и ведения ГО создать силы – нештатные  формирования ГО (в виде звеньев).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4.1. Звено обеспечения охраны порядка в составе: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командир звена  Ахматов А.С. учитель физической культуры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личный состав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Хажалиева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М.Т.  – педагог- организатор  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4.2.. Противопожарное звено в составе: 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командир звена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Асаев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М.И. -  педагог- организатор по ДНВ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личный состав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Зубайраева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З.В. - учитель русского языка и литературы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4.3.. Звено оповещения в составе: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командир звена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_Лечиева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Х.А. - педагог- психолог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личный состав 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Орзимова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М.М. -учитель начальных классов</w:t>
      </w:r>
    </w:p>
    <w:p w:rsidR="00930E76" w:rsidRPr="003B7A3F" w:rsidRDefault="00930E76" w:rsidP="003B7A3F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4.4.Санитарное звено в составе: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командир звена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Эскербиева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З.М.- учитель биологии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личный состав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Занаева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А.У. -социальный педагог</w:t>
      </w:r>
    </w:p>
    <w:p w:rsidR="00930E76" w:rsidRPr="003B7A3F" w:rsidRDefault="00930E76" w:rsidP="00930E76">
      <w:pPr>
        <w:spacing w:after="0"/>
        <w:ind w:firstLine="218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5.Работнику, уполномоченному на решение вопросов по ГОЧС до  10.09.2014г разработать функциональные обязанности должностных лиц по ГО.</w:t>
      </w:r>
    </w:p>
    <w:p w:rsidR="00930E76" w:rsidRPr="003B7A3F" w:rsidRDefault="00930E76" w:rsidP="00930E76">
      <w:pPr>
        <w:tabs>
          <w:tab w:val="num" w:pos="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6.Довести приказ до постоянного состава школы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Турлаеву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7.. Контроль исполнения  настоящего приказа оставляю за собой.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 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 xml:space="preserve">         Директор:                                                                </w:t>
      </w:r>
      <w:proofErr w:type="spellStart"/>
      <w:r w:rsidRPr="003B7A3F">
        <w:rPr>
          <w:rFonts w:ascii="Times New Roman" w:hAnsi="Times New Roman" w:cs="Times New Roman"/>
          <w:sz w:val="24"/>
          <w:szCs w:val="24"/>
        </w:rPr>
        <w:t>Талхикова</w:t>
      </w:r>
      <w:proofErr w:type="spellEnd"/>
      <w:r w:rsidRPr="003B7A3F">
        <w:rPr>
          <w:rFonts w:ascii="Times New Roman" w:hAnsi="Times New Roman" w:cs="Times New Roman"/>
          <w:sz w:val="24"/>
          <w:szCs w:val="24"/>
        </w:rPr>
        <w:t xml:space="preserve"> С.Б.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7A3F">
        <w:rPr>
          <w:rFonts w:ascii="Times New Roman" w:hAnsi="Times New Roman" w:cs="Times New Roman"/>
          <w:sz w:val="24"/>
          <w:szCs w:val="24"/>
        </w:rPr>
        <w:t>С приказом ознакомлены:</w:t>
      </w:r>
    </w:p>
    <w:p w:rsidR="00930E76" w:rsidRPr="003B7A3F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930E76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0E76" w:rsidRPr="00930E76" w:rsidRDefault="00930E76" w:rsidP="00930E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5589" w:rsidRPr="0037623E" w:rsidRDefault="00435589" w:rsidP="00930E76">
      <w:pPr>
        <w:spacing w:after="0" w:line="240" w:lineRule="auto"/>
        <w:ind w:left="76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35589" w:rsidRPr="0037623E" w:rsidSect="0037623E">
      <w:pgSz w:w="11906" w:h="16838"/>
      <w:pgMar w:top="709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07A8"/>
    <w:multiLevelType w:val="hybridMultilevel"/>
    <w:tmpl w:val="66508E44"/>
    <w:lvl w:ilvl="0" w:tplc="FFFFFFFF">
      <w:start w:val="1"/>
      <w:numFmt w:val="decimal"/>
      <w:lvlText w:val="%1."/>
      <w:lvlJc w:val="left"/>
      <w:pPr>
        <w:tabs>
          <w:tab w:val="num" w:pos="2027"/>
        </w:tabs>
        <w:ind w:left="2027" w:hanging="1155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52"/>
        </w:tabs>
        <w:ind w:left="1952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">
    <w:nsid w:val="42155D82"/>
    <w:multiLevelType w:val="hybridMultilevel"/>
    <w:tmpl w:val="D2FCA318"/>
    <w:lvl w:ilvl="0" w:tplc="211237A2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721F5CC7"/>
    <w:multiLevelType w:val="multilevel"/>
    <w:tmpl w:val="EE746EF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4"/>
        </w:tabs>
        <w:ind w:left="24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6"/>
        </w:tabs>
        <w:ind w:left="36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8"/>
        </w:tabs>
        <w:ind w:left="4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00"/>
        </w:tabs>
        <w:ind w:left="5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72"/>
        </w:tabs>
        <w:ind w:left="66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04"/>
        </w:tabs>
        <w:ind w:left="79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36"/>
        </w:tabs>
        <w:ind w:left="913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37623E"/>
    <w:rsid w:val="0037623E"/>
    <w:rsid w:val="003B7A3F"/>
    <w:rsid w:val="00435589"/>
    <w:rsid w:val="0071693B"/>
    <w:rsid w:val="00930E76"/>
    <w:rsid w:val="00E16760"/>
    <w:rsid w:val="00F0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2014-09-01T15:23:00Z</dcterms:created>
  <dcterms:modified xsi:type="dcterms:W3CDTF">2014-09-03T13:32:00Z</dcterms:modified>
</cp:coreProperties>
</file>